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52D" w:rsidRPr="008D5A40" w:rsidRDefault="00C0552D">
      <w:pPr>
        <w:pStyle w:val="30"/>
        <w:framePr w:w="4123" w:h="1933" w:hRule="exact" w:wrap="none" w:vAnchor="page" w:hAnchor="page" w:x="1611" w:y="2375"/>
        <w:shd w:val="clear" w:color="auto" w:fill="auto"/>
        <w:spacing w:after="0" w:line="220" w:lineRule="exact"/>
        <w:rPr>
          <w:sz w:val="24"/>
          <w:szCs w:val="24"/>
        </w:rPr>
      </w:pPr>
    </w:p>
    <w:p w:rsidR="00C0552D" w:rsidRPr="008D5A40" w:rsidRDefault="00C0552D" w:rsidP="009546EF">
      <w:pPr>
        <w:pStyle w:val="20"/>
        <w:framePr w:w="4114" w:h="1338" w:hRule="exact" w:wrap="none" w:vAnchor="page" w:hAnchor="page" w:x="6666" w:y="2394"/>
        <w:shd w:val="clear" w:color="auto" w:fill="auto"/>
        <w:ind w:firstLine="0"/>
        <w:jc w:val="left"/>
        <w:rPr>
          <w:sz w:val="24"/>
          <w:szCs w:val="24"/>
        </w:rPr>
      </w:pPr>
    </w:p>
    <w:p w:rsidR="00C0552D" w:rsidRPr="008D5A40" w:rsidRDefault="00C0552D">
      <w:pPr>
        <w:pStyle w:val="30"/>
        <w:framePr w:w="10114" w:h="760" w:hRule="exact" w:wrap="none" w:vAnchor="page" w:hAnchor="page" w:x="1098" w:y="5799"/>
        <w:shd w:val="clear" w:color="auto" w:fill="auto"/>
        <w:spacing w:after="0" w:line="220" w:lineRule="exact"/>
        <w:jc w:val="left"/>
        <w:rPr>
          <w:sz w:val="24"/>
          <w:szCs w:val="24"/>
        </w:rPr>
      </w:pPr>
    </w:p>
    <w:p w:rsidR="009546EF" w:rsidRPr="008D5A40" w:rsidRDefault="009546EF" w:rsidP="009546EF">
      <w:pPr>
        <w:pStyle w:val="30"/>
        <w:framePr w:w="14798" w:h="1036" w:hRule="exact" w:wrap="none" w:vAnchor="page" w:hAnchor="page" w:x="1015" w:y="1681"/>
        <w:shd w:val="clear" w:color="auto" w:fill="auto"/>
        <w:spacing w:after="0" w:line="220" w:lineRule="exact"/>
        <w:rPr>
          <w:sz w:val="24"/>
          <w:szCs w:val="24"/>
        </w:rPr>
      </w:pPr>
    </w:p>
    <w:p w:rsidR="009546EF" w:rsidRPr="008D5A40" w:rsidRDefault="009546EF" w:rsidP="009546EF">
      <w:pPr>
        <w:pStyle w:val="30"/>
        <w:framePr w:w="14798" w:h="1036" w:hRule="exact" w:wrap="none" w:vAnchor="page" w:hAnchor="page" w:x="1015" w:y="1681"/>
        <w:shd w:val="clear" w:color="auto" w:fill="auto"/>
        <w:spacing w:after="0" w:line="220" w:lineRule="exact"/>
        <w:rPr>
          <w:sz w:val="24"/>
          <w:szCs w:val="24"/>
        </w:rPr>
      </w:pPr>
      <w:r w:rsidRPr="008D5A40">
        <w:rPr>
          <w:sz w:val="24"/>
          <w:szCs w:val="24"/>
        </w:rPr>
        <w:t>Отчет об итогах Единого урока по безопасности в сети «Интернет».</w:t>
      </w:r>
    </w:p>
    <w:p w:rsidR="00C0552D" w:rsidRPr="008D5A40" w:rsidRDefault="00693ECB" w:rsidP="009546EF">
      <w:pPr>
        <w:pStyle w:val="30"/>
        <w:framePr w:w="14798" w:h="1036" w:hRule="exact" w:wrap="none" w:vAnchor="page" w:hAnchor="page" w:x="1015" w:y="1681"/>
        <w:shd w:val="clear" w:color="auto" w:fill="auto"/>
        <w:spacing w:after="0" w:line="220" w:lineRule="exact"/>
        <w:rPr>
          <w:sz w:val="24"/>
          <w:szCs w:val="24"/>
        </w:rPr>
      </w:pPr>
      <w:r>
        <w:rPr>
          <w:sz w:val="24"/>
          <w:szCs w:val="24"/>
        </w:rPr>
        <w:t xml:space="preserve"> МК</w:t>
      </w:r>
      <w:r w:rsidR="009546EF" w:rsidRPr="008D5A40">
        <w:rPr>
          <w:sz w:val="24"/>
          <w:szCs w:val="24"/>
        </w:rPr>
        <w:t>У «</w:t>
      </w:r>
      <w:r>
        <w:rPr>
          <w:sz w:val="24"/>
          <w:szCs w:val="24"/>
        </w:rPr>
        <w:t>Управление образования</w:t>
      </w:r>
      <w:r w:rsidR="009546EF" w:rsidRPr="008D5A40">
        <w:rPr>
          <w:sz w:val="24"/>
          <w:szCs w:val="24"/>
        </w:rPr>
        <w:t>»</w:t>
      </w:r>
      <w:r>
        <w:rPr>
          <w:sz w:val="24"/>
          <w:szCs w:val="24"/>
        </w:rPr>
        <w:t xml:space="preserve"> МО «Новолакский район»</w:t>
      </w:r>
    </w:p>
    <w:p w:rsidR="00C0552D" w:rsidRPr="008D5A40" w:rsidRDefault="00C0552D">
      <w:pPr>
        <w:pStyle w:val="a7"/>
        <w:framePr w:wrap="none" w:vAnchor="page" w:hAnchor="page" w:x="6880" w:y="2632"/>
        <w:shd w:val="clear" w:color="auto" w:fill="auto"/>
        <w:spacing w:line="130" w:lineRule="exact"/>
        <w:rPr>
          <w:sz w:val="24"/>
          <w:szCs w:val="24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"/>
        <w:gridCol w:w="3629"/>
        <w:gridCol w:w="1574"/>
        <w:gridCol w:w="1790"/>
        <w:gridCol w:w="2213"/>
        <w:gridCol w:w="2021"/>
        <w:gridCol w:w="1814"/>
        <w:gridCol w:w="1229"/>
      </w:tblGrid>
      <w:tr w:rsidR="00C0552D" w:rsidRPr="008D5A40">
        <w:trPr>
          <w:trHeight w:hRule="exact" w:val="48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E22093">
            <w:pPr>
              <w:pStyle w:val="20"/>
              <w:framePr w:w="14798" w:h="7762" w:wrap="none" w:vAnchor="page" w:hAnchor="page" w:x="1015" w:y="3091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№</w:t>
            </w:r>
          </w:p>
        </w:tc>
        <w:tc>
          <w:tcPr>
            <w:tcW w:w="1427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552D" w:rsidRPr="008D5A40" w:rsidRDefault="00E22093">
            <w:pPr>
              <w:pStyle w:val="20"/>
              <w:framePr w:w="14798" w:h="7762" w:wrap="none" w:vAnchor="page" w:hAnchor="page" w:x="1015" w:y="3091"/>
              <w:shd w:val="clear" w:color="auto" w:fill="auto"/>
              <w:spacing w:line="190" w:lineRule="exact"/>
              <w:ind w:firstLine="0"/>
              <w:rPr>
                <w:sz w:val="24"/>
                <w:szCs w:val="24"/>
              </w:rPr>
            </w:pPr>
            <w:r w:rsidRPr="008D5A40">
              <w:rPr>
                <w:rStyle w:val="295pt"/>
                <w:sz w:val="24"/>
                <w:szCs w:val="24"/>
              </w:rPr>
              <w:t>Информация о количестве участников в субъекте Российской Федерации</w:t>
            </w:r>
          </w:p>
        </w:tc>
      </w:tr>
      <w:tr w:rsidR="00C0552D" w:rsidRPr="008D5A40">
        <w:trPr>
          <w:trHeight w:hRule="exact" w:val="1387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>
            <w:pPr>
              <w:framePr w:w="14798" w:h="7762" w:wrap="none" w:vAnchor="page" w:hAnchor="page" w:x="1015" w:y="3091"/>
              <w:rPr>
                <w:rFonts w:ascii="Times New Roman" w:hAnsi="Times New Roman" w:cs="Times New Roman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>
            <w:pPr>
              <w:framePr w:w="14798" w:h="7762" w:wrap="none" w:vAnchor="page" w:hAnchor="page" w:x="1015" w:y="3091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52D" w:rsidRPr="008D5A40" w:rsidRDefault="00E22093">
            <w:pPr>
              <w:pStyle w:val="20"/>
              <w:framePr w:w="14798" w:h="7762" w:wrap="none" w:vAnchor="page" w:hAnchor="page" w:x="1015" w:y="3091"/>
              <w:shd w:val="clear" w:color="auto" w:fill="auto"/>
              <w:spacing w:line="226" w:lineRule="exact"/>
              <w:ind w:firstLine="0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Учреждения для дете</w:t>
            </w:r>
            <w:proofErr w:type="gramStart"/>
            <w:r w:rsidRPr="008D5A40">
              <w:rPr>
                <w:rStyle w:val="285pt"/>
                <w:sz w:val="24"/>
                <w:szCs w:val="24"/>
              </w:rPr>
              <w:t>й-</w:t>
            </w:r>
            <w:proofErr w:type="gramEnd"/>
            <w:r w:rsidRPr="008D5A40">
              <w:rPr>
                <w:rStyle w:val="285pt"/>
                <w:sz w:val="24"/>
                <w:szCs w:val="24"/>
              </w:rPr>
              <w:t xml:space="preserve"> сирот и детей, оставшихся без попечения родителей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8D5A40">
            <w:pPr>
              <w:pStyle w:val="20"/>
              <w:framePr w:w="14798" w:h="7762" w:wrap="none" w:vAnchor="page" w:hAnchor="page" w:x="1015" w:y="3091"/>
              <w:shd w:val="clear" w:color="auto" w:fill="auto"/>
              <w:spacing w:line="230" w:lineRule="exact"/>
              <w:ind w:firstLine="0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Дошкольные образовательн</w:t>
            </w:r>
            <w:r w:rsidR="00E22093" w:rsidRPr="008D5A40">
              <w:rPr>
                <w:rStyle w:val="285pt"/>
                <w:sz w:val="24"/>
                <w:szCs w:val="24"/>
              </w:rPr>
              <w:t>ые организации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B7A31">
            <w:pPr>
              <w:pStyle w:val="20"/>
              <w:framePr w:w="14798" w:h="7762" w:wrap="none" w:vAnchor="page" w:hAnchor="page" w:x="1015" w:y="3091"/>
              <w:shd w:val="clear" w:color="auto" w:fill="auto"/>
              <w:spacing w:after="120"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Общеобразовательная</w:t>
            </w:r>
          </w:p>
          <w:p w:rsidR="00C0552D" w:rsidRPr="008D5A40" w:rsidRDefault="00CB7A31">
            <w:pPr>
              <w:pStyle w:val="20"/>
              <w:framePr w:w="14798" w:h="7762" w:wrap="none" w:vAnchor="page" w:hAnchor="page" w:x="1015" w:y="3091"/>
              <w:shd w:val="clear" w:color="auto" w:fill="auto"/>
              <w:spacing w:before="120" w:line="170" w:lineRule="exact"/>
              <w:ind w:firstLine="0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организация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E22093">
            <w:pPr>
              <w:pStyle w:val="20"/>
              <w:framePr w:w="14798" w:h="7762" w:wrap="none" w:vAnchor="page" w:hAnchor="page" w:x="1015" w:y="3091"/>
              <w:shd w:val="clear" w:color="auto" w:fill="auto"/>
              <w:spacing w:line="230" w:lineRule="exact"/>
              <w:ind w:left="180"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Профессиональные</w:t>
            </w:r>
          </w:p>
          <w:p w:rsidR="00C0552D" w:rsidRPr="008D5A40" w:rsidRDefault="00E22093">
            <w:pPr>
              <w:pStyle w:val="20"/>
              <w:framePr w:w="14798" w:h="7762" w:wrap="none" w:vAnchor="page" w:hAnchor="page" w:x="1015" w:y="3091"/>
              <w:shd w:val="clear" w:color="auto" w:fill="auto"/>
              <w:spacing w:line="230" w:lineRule="exact"/>
              <w:ind w:firstLine="0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образовательные</w:t>
            </w:r>
          </w:p>
          <w:p w:rsidR="00C0552D" w:rsidRPr="008D5A40" w:rsidRDefault="00E22093">
            <w:pPr>
              <w:pStyle w:val="20"/>
              <w:framePr w:w="14798" w:h="7762" w:wrap="none" w:vAnchor="page" w:hAnchor="page" w:x="1015" w:y="3091"/>
              <w:shd w:val="clear" w:color="auto" w:fill="auto"/>
              <w:spacing w:line="230" w:lineRule="exact"/>
              <w:ind w:firstLine="0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организации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E22093">
            <w:pPr>
              <w:pStyle w:val="20"/>
              <w:framePr w:w="14798" w:h="7762" w:wrap="none" w:vAnchor="page" w:hAnchor="page" w:x="1015" w:y="3091"/>
              <w:shd w:val="clear" w:color="auto" w:fill="auto"/>
              <w:spacing w:line="230" w:lineRule="exact"/>
              <w:ind w:firstLine="0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Организации</w:t>
            </w:r>
          </w:p>
          <w:p w:rsidR="00C0552D" w:rsidRPr="008D5A40" w:rsidRDefault="00E22093">
            <w:pPr>
              <w:pStyle w:val="20"/>
              <w:framePr w:w="14798" w:h="7762" w:wrap="none" w:vAnchor="page" w:hAnchor="page" w:x="1015" w:y="3091"/>
              <w:shd w:val="clear" w:color="auto" w:fill="auto"/>
              <w:spacing w:line="230" w:lineRule="exact"/>
              <w:ind w:left="160"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дополнительного</w:t>
            </w:r>
          </w:p>
          <w:p w:rsidR="00C0552D" w:rsidRPr="008D5A40" w:rsidRDefault="00E22093">
            <w:pPr>
              <w:pStyle w:val="20"/>
              <w:framePr w:w="14798" w:h="7762" w:wrap="none" w:vAnchor="page" w:hAnchor="page" w:x="1015" w:y="3091"/>
              <w:shd w:val="clear" w:color="auto" w:fill="auto"/>
              <w:spacing w:line="230" w:lineRule="exact"/>
              <w:ind w:firstLine="0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образования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0ED8" w:rsidRDefault="00C50ED8">
            <w:pPr>
              <w:pStyle w:val="20"/>
              <w:framePr w:w="14798" w:h="7762" w:wrap="none" w:vAnchor="page" w:hAnchor="page" w:x="1015" w:y="3091"/>
              <w:shd w:val="clear" w:color="auto" w:fill="auto"/>
              <w:spacing w:after="60" w:line="170" w:lineRule="exact"/>
              <w:ind w:firstLine="0"/>
              <w:rPr>
                <w:rStyle w:val="285pt"/>
                <w:sz w:val="24"/>
                <w:szCs w:val="24"/>
              </w:rPr>
            </w:pPr>
          </w:p>
          <w:p w:rsidR="00C50ED8" w:rsidRDefault="00C50ED8">
            <w:pPr>
              <w:pStyle w:val="20"/>
              <w:framePr w:w="14798" w:h="7762" w:wrap="none" w:vAnchor="page" w:hAnchor="page" w:x="1015" w:y="3091"/>
              <w:shd w:val="clear" w:color="auto" w:fill="auto"/>
              <w:spacing w:after="60" w:line="170" w:lineRule="exact"/>
              <w:ind w:firstLine="0"/>
              <w:rPr>
                <w:rStyle w:val="285pt"/>
                <w:sz w:val="24"/>
                <w:szCs w:val="24"/>
              </w:rPr>
            </w:pPr>
          </w:p>
          <w:p w:rsidR="00C0552D" w:rsidRPr="008D5A40" w:rsidRDefault="00E22093">
            <w:pPr>
              <w:pStyle w:val="20"/>
              <w:framePr w:w="14798" w:h="7762" w:wrap="none" w:vAnchor="page" w:hAnchor="page" w:x="1015" w:y="3091"/>
              <w:shd w:val="clear" w:color="auto" w:fill="auto"/>
              <w:spacing w:after="60" w:line="170" w:lineRule="exact"/>
              <w:ind w:firstLine="0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Общее</w:t>
            </w:r>
          </w:p>
          <w:p w:rsidR="00C0552D" w:rsidRPr="008D5A40" w:rsidRDefault="00E22093">
            <w:pPr>
              <w:pStyle w:val="20"/>
              <w:framePr w:w="14798" w:h="7762" w:wrap="none" w:vAnchor="page" w:hAnchor="page" w:x="1015" w:y="3091"/>
              <w:shd w:val="clear" w:color="auto" w:fill="auto"/>
              <w:spacing w:before="60"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количество</w:t>
            </w:r>
          </w:p>
        </w:tc>
      </w:tr>
      <w:tr w:rsidR="005C41CE" w:rsidRPr="008D5A40">
        <w:trPr>
          <w:trHeight w:hRule="exact" w:val="52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pStyle w:val="20"/>
              <w:framePr w:w="14798" w:h="7762" w:wrap="none" w:vAnchor="page" w:hAnchor="page" w:x="1015" w:y="3091"/>
              <w:shd w:val="clear" w:color="auto" w:fill="auto"/>
              <w:spacing w:line="19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Arial9pt"/>
                <w:rFonts w:ascii="Times New Roman" w:hAnsi="Times New Roman" w:cs="Times New Roman"/>
                <w:sz w:val="24"/>
                <w:szCs w:val="24"/>
              </w:rPr>
              <w:t>1</w:t>
            </w:r>
            <w:r w:rsidRPr="008D5A40">
              <w:rPr>
                <w:rStyle w:val="2Arial9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pStyle w:val="20"/>
              <w:framePr w:w="14798" w:h="7762" w:wrap="none" w:vAnchor="page" w:hAnchor="page" w:x="1015" w:y="3091"/>
              <w:shd w:val="clear" w:color="auto" w:fill="auto"/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Количество организаций в субъекте Российской Федерации по категориям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32</w:t>
            </w:r>
          </w:p>
        </w:tc>
      </w:tr>
      <w:tr w:rsidR="005C41CE" w:rsidRPr="008D5A40">
        <w:trPr>
          <w:trHeight w:hRule="exact" w:val="4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41CE" w:rsidRPr="008D5A40" w:rsidRDefault="005C41CE" w:rsidP="005C41CE">
            <w:pPr>
              <w:pStyle w:val="20"/>
              <w:framePr w:w="14798" w:h="7762" w:wrap="none" w:vAnchor="page" w:hAnchor="page" w:x="1015" w:y="3091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2.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41CE" w:rsidRPr="008D5A40" w:rsidRDefault="005C41CE" w:rsidP="005C41CE">
            <w:pPr>
              <w:pStyle w:val="20"/>
              <w:framePr w:w="14798" w:h="7762" w:wrap="none" w:vAnchor="page" w:hAnchor="page" w:x="1015" w:y="3091"/>
              <w:shd w:val="clear" w:color="auto" w:fill="auto"/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Количество организаций, принявших участие в Едином уроке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32</w:t>
            </w:r>
          </w:p>
        </w:tc>
      </w:tr>
      <w:tr w:rsidR="005C41CE" w:rsidRPr="008D5A40">
        <w:trPr>
          <w:trHeight w:hRule="exact" w:val="69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pStyle w:val="20"/>
              <w:framePr w:w="14798" w:h="7762" w:wrap="none" w:vAnchor="page" w:hAnchor="page" w:x="1015" w:y="3091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3.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41CE" w:rsidRPr="008D5A40" w:rsidRDefault="005C41CE" w:rsidP="005C41CE">
            <w:pPr>
              <w:pStyle w:val="20"/>
              <w:framePr w:w="14798" w:h="7762" w:wrap="none" w:vAnchor="page" w:hAnchor="page" w:x="1015" w:y="3091"/>
              <w:shd w:val="clear" w:color="auto" w:fill="auto"/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Общее количество детей в субъекте Российской Федерации по категориям организаций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6390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8D5A40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1271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5C41CE" w:rsidRPr="008D5A40">
        <w:trPr>
          <w:trHeight w:hRule="exact" w:val="93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pStyle w:val="20"/>
              <w:framePr w:w="14798" w:h="7762" w:wrap="none" w:vAnchor="page" w:hAnchor="page" w:x="1015" w:y="3091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4.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41CE" w:rsidRPr="008D5A40" w:rsidRDefault="005C41CE" w:rsidP="005C41CE">
            <w:pPr>
              <w:pStyle w:val="20"/>
              <w:framePr w:w="14798" w:h="7762" w:wrap="none" w:vAnchor="page" w:hAnchor="page" w:x="1015" w:y="3091"/>
              <w:shd w:val="clear" w:color="auto" w:fill="auto"/>
              <w:spacing w:line="226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Общее количество родителей (законных представителей) детей в субъекте Российской Федерации по категориям организаций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line="259" w:lineRule="auto"/>
              <w:ind w:left="29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5C41CE" w:rsidRPr="008D5A40">
        <w:trPr>
          <w:trHeight w:hRule="exact" w:val="70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pStyle w:val="20"/>
              <w:framePr w:w="14798" w:h="7762" w:wrap="none" w:vAnchor="page" w:hAnchor="page" w:x="1015" w:y="3091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5.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41CE" w:rsidRPr="008D5A40" w:rsidRDefault="005C41CE" w:rsidP="005C41CE">
            <w:pPr>
              <w:pStyle w:val="20"/>
              <w:framePr w:w="14798" w:h="7762" w:wrap="none" w:vAnchor="page" w:hAnchor="page" w:x="1015" w:y="3091"/>
              <w:shd w:val="clear" w:color="auto" w:fill="auto"/>
              <w:spacing w:line="226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Общее количество работников организаций в субъекте Российской Федерации по категориям организаций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5C41CE" w:rsidRPr="008D5A40">
        <w:trPr>
          <w:trHeight w:hRule="exact" w:val="46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41CE" w:rsidRPr="008D5A40" w:rsidRDefault="005C41CE" w:rsidP="005C41CE">
            <w:pPr>
              <w:pStyle w:val="20"/>
              <w:framePr w:w="14798" w:h="7762" w:wrap="none" w:vAnchor="page" w:hAnchor="page" w:x="1015" w:y="3091"/>
              <w:shd w:val="clear" w:color="auto" w:fill="auto"/>
              <w:spacing w:line="19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Arial9pt"/>
                <w:rFonts w:ascii="Times New Roman" w:hAnsi="Times New Roman" w:cs="Times New Roman"/>
                <w:sz w:val="24"/>
                <w:szCs w:val="24"/>
              </w:rPr>
              <w:t>6</w:t>
            </w:r>
            <w:r w:rsidRPr="008D5A40">
              <w:rPr>
                <w:rStyle w:val="2Arial9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41CE" w:rsidRPr="008D5A40" w:rsidRDefault="005C41CE" w:rsidP="005C41CE">
            <w:pPr>
              <w:pStyle w:val="20"/>
              <w:framePr w:w="14798" w:h="7762" w:wrap="none" w:vAnchor="page" w:hAnchor="page" w:x="1015" w:y="3091"/>
              <w:shd w:val="clear" w:color="auto" w:fill="auto"/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Количество вовлеченных детей в проведение Единого урока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865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5C41CE" w:rsidRPr="008D5A40">
        <w:trPr>
          <w:trHeight w:hRule="exact" w:val="1157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pStyle w:val="20"/>
              <w:framePr w:w="14798" w:h="7762" w:wrap="none" w:vAnchor="page" w:hAnchor="page" w:x="1015" w:y="3091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6.1.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41CE" w:rsidRPr="008D5A40" w:rsidRDefault="005C41CE" w:rsidP="005C41CE">
            <w:pPr>
              <w:pStyle w:val="20"/>
              <w:framePr w:w="14798" w:h="7762" w:wrap="none" w:vAnchor="page" w:hAnchor="page" w:x="1015" w:y="3091"/>
              <w:shd w:val="clear" w:color="auto" w:fill="auto"/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Количество участников Всероссийской контрольной работы по информационной безопасности Единого урока безопасности в сети «Интернет»</w:t>
            </w:r>
            <w:proofErr w:type="gramStart"/>
            <w:r w:rsidRPr="008D5A40">
              <w:rPr>
                <w:rStyle w:val="285pt"/>
                <w:sz w:val="24"/>
                <w:szCs w:val="24"/>
              </w:rPr>
              <w:t xml:space="preserve"> </w:t>
            </w:r>
            <w:r w:rsidRPr="008D5A40">
              <w:rPr>
                <w:rStyle w:val="285pt"/>
                <w:sz w:val="24"/>
                <w:szCs w:val="24"/>
                <w:vertAlign w:val="superscript"/>
              </w:rPr>
              <w:t>,</w:t>
            </w:r>
            <w:proofErr w:type="gramEnd"/>
            <w:r w:rsidR="008D5A40" w:rsidRPr="008D5A40">
              <w:rPr>
                <w:rStyle w:val="285pt"/>
                <w:sz w:val="24"/>
                <w:szCs w:val="24"/>
              </w:rPr>
              <w:t>и «</w:t>
            </w:r>
            <w:r w:rsidRPr="008D5A40">
              <w:rPr>
                <w:rStyle w:val="285pt"/>
                <w:sz w:val="24"/>
                <w:szCs w:val="24"/>
              </w:rPr>
              <w:t>Единый</w:t>
            </w:r>
            <w:r w:rsidR="008D5A40" w:rsidRPr="008D5A40">
              <w:rPr>
                <w:rStyle w:val="285pt"/>
                <w:sz w:val="24"/>
                <w:szCs w:val="24"/>
              </w:rPr>
              <w:t xml:space="preserve"> урок </w:t>
            </w:r>
            <w:r w:rsidRPr="008D5A40">
              <w:rPr>
                <w:rStyle w:val="285pt"/>
                <w:sz w:val="24"/>
                <w:szCs w:val="24"/>
              </w:rPr>
              <w:t>дети</w:t>
            </w:r>
            <w:r w:rsidR="008D5A40" w:rsidRPr="008D5A40">
              <w:rPr>
                <w:rStyle w:val="285pt"/>
                <w:sz w:val="24"/>
                <w:szCs w:val="24"/>
              </w:rPr>
              <w:t>»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7762" w:wrap="none" w:vAnchor="page" w:hAnchor="page" w:x="1015" w:y="3091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C0552D" w:rsidRPr="008D5A40">
        <w:trPr>
          <w:trHeight w:hRule="exact" w:val="95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552D" w:rsidRPr="008D5A40" w:rsidRDefault="00E22093">
            <w:pPr>
              <w:pStyle w:val="20"/>
              <w:framePr w:w="14798" w:h="7762" w:wrap="none" w:vAnchor="page" w:hAnchor="page" w:x="1015" w:y="3091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6.2.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552D" w:rsidRPr="008D5A40" w:rsidRDefault="00E22093">
            <w:pPr>
              <w:pStyle w:val="20"/>
              <w:framePr w:w="14798" w:h="7762" w:wrap="none" w:vAnchor="page" w:hAnchor="page" w:x="1015" w:y="3091"/>
              <w:shd w:val="clear" w:color="auto" w:fill="auto"/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 xml:space="preserve">Количество участников международного </w:t>
            </w:r>
            <w:proofErr w:type="spellStart"/>
            <w:r w:rsidRPr="008D5A40">
              <w:rPr>
                <w:rStyle w:val="285pt"/>
                <w:sz w:val="24"/>
                <w:szCs w:val="24"/>
              </w:rPr>
              <w:t>квеста</w:t>
            </w:r>
            <w:proofErr w:type="spellEnd"/>
            <w:r w:rsidRPr="008D5A40">
              <w:rPr>
                <w:rStyle w:val="285pt"/>
                <w:sz w:val="24"/>
                <w:szCs w:val="24"/>
              </w:rPr>
              <w:t xml:space="preserve"> по цифровой грамотности «</w:t>
            </w:r>
            <w:proofErr w:type="spellStart"/>
            <w:r w:rsidRPr="008D5A40">
              <w:rPr>
                <w:rStyle w:val="285pt"/>
                <w:sz w:val="24"/>
                <w:szCs w:val="24"/>
              </w:rPr>
              <w:t>Сетевичок</w:t>
            </w:r>
            <w:proofErr w:type="spellEnd"/>
            <w:r w:rsidRPr="008D5A40">
              <w:rPr>
                <w:rStyle w:val="285pt"/>
                <w:sz w:val="24"/>
                <w:szCs w:val="24"/>
              </w:rPr>
              <w:t xml:space="preserve">» </w:t>
            </w:r>
            <w:r w:rsidRPr="008D5A40">
              <w:rPr>
                <w:rStyle w:val="285pt"/>
                <w:sz w:val="24"/>
                <w:szCs w:val="24"/>
                <w:lang w:val="en-US" w:eastAsia="en-US" w:bidi="en-US"/>
              </w:rPr>
              <w:t>www</w:t>
            </w:r>
            <w:r w:rsidRPr="008D5A40">
              <w:rPr>
                <w:rStyle w:val="285pt"/>
                <w:sz w:val="24"/>
                <w:szCs w:val="24"/>
              </w:rPr>
              <w:t>-</w:t>
            </w:r>
            <w:proofErr w:type="spellStart"/>
            <w:r w:rsidRPr="008D5A40">
              <w:rPr>
                <w:rStyle w:val="285pt"/>
                <w:sz w:val="24"/>
                <w:szCs w:val="24"/>
              </w:rPr>
              <w:t>Сетевичок</w:t>
            </w:r>
            <w:proofErr w:type="gramStart"/>
            <w:r w:rsidRPr="008D5A40">
              <w:rPr>
                <w:rStyle w:val="285pt"/>
                <w:sz w:val="24"/>
                <w:szCs w:val="24"/>
              </w:rPr>
              <w:t>.р</w:t>
            </w:r>
            <w:proofErr w:type="gramEnd"/>
            <w:r w:rsidRPr="008D5A40">
              <w:rPr>
                <w:rStyle w:val="285pt"/>
                <w:sz w:val="24"/>
                <w:szCs w:val="24"/>
              </w:rPr>
              <w:t>ф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552D" w:rsidRPr="008D5A40" w:rsidRDefault="00C0552D">
            <w:pPr>
              <w:framePr w:w="14798" w:h="7762" w:wrap="none" w:vAnchor="page" w:hAnchor="page" w:x="1015" w:y="3091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552D" w:rsidRPr="008D5A40" w:rsidRDefault="00C0552D">
            <w:pPr>
              <w:framePr w:w="14798" w:h="7762" w:wrap="none" w:vAnchor="page" w:hAnchor="page" w:x="1015" w:y="3091"/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552D" w:rsidRPr="008D5A40" w:rsidRDefault="005C41CE">
            <w:pPr>
              <w:framePr w:w="14798" w:h="7762" w:wrap="none" w:vAnchor="page" w:hAnchor="page" w:x="1015" w:y="3091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552D" w:rsidRPr="008D5A40" w:rsidRDefault="00C0552D">
            <w:pPr>
              <w:framePr w:w="14798" w:h="7762" w:wrap="none" w:vAnchor="page" w:hAnchor="page" w:x="1015" w:y="3091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552D" w:rsidRPr="008D5A40" w:rsidRDefault="00C0552D">
            <w:pPr>
              <w:framePr w:w="14798" w:h="7762" w:wrap="none" w:vAnchor="page" w:hAnchor="page" w:x="1015" w:y="3091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552D" w:rsidRPr="008D5A40" w:rsidRDefault="00C0552D">
            <w:pPr>
              <w:framePr w:w="14798" w:h="7762" w:wrap="none" w:vAnchor="page" w:hAnchor="page" w:x="1015" w:y="3091"/>
              <w:rPr>
                <w:rFonts w:ascii="Times New Roman" w:hAnsi="Times New Roman" w:cs="Times New Roman"/>
              </w:rPr>
            </w:pPr>
          </w:p>
        </w:tc>
      </w:tr>
    </w:tbl>
    <w:p w:rsidR="00C0552D" w:rsidRPr="008D5A40" w:rsidRDefault="00C0552D">
      <w:pPr>
        <w:rPr>
          <w:rFonts w:ascii="Times New Roman" w:hAnsi="Times New Roman" w:cs="Times New Roman"/>
        </w:rPr>
        <w:sectPr w:rsidR="00C0552D" w:rsidRPr="008D5A4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0" w:name="_GoBack"/>
      <w:bookmarkEnd w:id="0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3634"/>
        <w:gridCol w:w="1574"/>
        <w:gridCol w:w="1790"/>
        <w:gridCol w:w="2208"/>
        <w:gridCol w:w="1044"/>
        <w:gridCol w:w="709"/>
        <w:gridCol w:w="3316"/>
      </w:tblGrid>
      <w:tr w:rsidR="00C0552D" w:rsidRPr="008D5A40" w:rsidTr="00F67D4A">
        <w:trPr>
          <w:trHeight w:hRule="exact" w:val="70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E22093" w:rsidP="009B7C32">
            <w:pPr>
              <w:pStyle w:val="20"/>
              <w:framePr w:w="14798" w:h="9058" w:wrap="none" w:vAnchor="page" w:hAnchor="page" w:x="931" w:y="526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lastRenderedPageBreak/>
              <w:t>7.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52D" w:rsidRPr="008D5A40" w:rsidRDefault="00E22093" w:rsidP="009B7C32">
            <w:pPr>
              <w:pStyle w:val="20"/>
              <w:framePr w:w="14798" w:h="9058" w:wrap="none" w:vAnchor="page" w:hAnchor="page" w:x="931" w:y="526"/>
              <w:shd w:val="clear" w:color="auto" w:fill="auto"/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Количество вовлеченных родителей (законных представителей) детей в проведение Единого урока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E22093" w:rsidP="009B7C32">
            <w:pPr>
              <w:pStyle w:val="20"/>
              <w:framePr w:w="14798" w:h="9058" w:wrap="none" w:vAnchor="page" w:hAnchor="page" w:x="931" w:y="526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Не заполняется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</w:tr>
      <w:tr w:rsidR="00C0552D" w:rsidRPr="008D5A40" w:rsidTr="00F67D4A">
        <w:trPr>
          <w:trHeight w:hRule="exact" w:val="4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E22093" w:rsidP="009B7C32">
            <w:pPr>
              <w:pStyle w:val="20"/>
              <w:framePr w:w="14798" w:h="9058" w:wrap="none" w:vAnchor="page" w:hAnchor="page" w:x="931" w:y="526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7.1.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52D" w:rsidRPr="008D5A40" w:rsidRDefault="00E22093" w:rsidP="009B7C32">
            <w:pPr>
              <w:pStyle w:val="20"/>
              <w:framePr w:w="14798" w:h="9058" w:wrap="none" w:vAnchor="page" w:hAnchor="page" w:x="931" w:y="526"/>
              <w:shd w:val="clear" w:color="auto" w:fill="auto"/>
              <w:spacing w:line="221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Количество проведенных родительских собраний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E22093" w:rsidP="009B7C32">
            <w:pPr>
              <w:pStyle w:val="20"/>
              <w:framePr w:w="14798" w:h="9058" w:wrap="none" w:vAnchor="page" w:hAnchor="page" w:x="931" w:y="526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Не заполняется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8D5A40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</w:tr>
      <w:tr w:rsidR="00C0552D" w:rsidRPr="008D5A40" w:rsidTr="00F67D4A">
        <w:trPr>
          <w:trHeight w:hRule="exact" w:val="92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E22093" w:rsidP="009B7C32">
            <w:pPr>
              <w:pStyle w:val="20"/>
              <w:framePr w:w="14798" w:h="9058" w:wrap="none" w:vAnchor="page" w:hAnchor="page" w:x="931" w:y="526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7.2.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52D" w:rsidRPr="008D5A40" w:rsidRDefault="00E22093" w:rsidP="009B7C32">
            <w:pPr>
              <w:pStyle w:val="20"/>
              <w:framePr w:w="14798" w:h="9058" w:wrap="none" w:vAnchor="page" w:hAnchor="page" w:x="931" w:y="526"/>
              <w:shd w:val="clear" w:color="auto" w:fill="auto"/>
              <w:spacing w:line="226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Количество родителей (законных представителей) детей, принявших участие в исследовании «Образ жизни подростков в сети»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E22093" w:rsidP="009B7C32">
            <w:pPr>
              <w:pStyle w:val="20"/>
              <w:framePr w:w="14798" w:h="9058" w:wrap="none" w:vAnchor="page" w:hAnchor="page" w:x="931" w:y="526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Не заполняется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8D5A40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</w:tr>
      <w:tr w:rsidR="00C0552D" w:rsidRPr="008D5A40" w:rsidTr="00F67D4A">
        <w:trPr>
          <w:trHeight w:hRule="exact" w:val="184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E22093" w:rsidP="009B7C32">
            <w:pPr>
              <w:pStyle w:val="20"/>
              <w:framePr w:w="14798" w:h="9058" w:wrap="none" w:vAnchor="page" w:hAnchor="page" w:x="931" w:y="526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7.3.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52D" w:rsidRPr="008D5A40" w:rsidRDefault="00E22093" w:rsidP="009B7C32">
            <w:pPr>
              <w:pStyle w:val="20"/>
              <w:framePr w:w="14798" w:h="9058" w:wrap="none" w:vAnchor="page" w:hAnchor="page" w:x="931" w:y="526"/>
              <w:shd w:val="clear" w:color="auto" w:fill="auto"/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Количество родителей (законных представителей) детей, принявших участие в мероприятиях и (или) прошедших образовательные программы в области безопасности и развития детей в информационн</w:t>
            </w:r>
            <w:proofErr w:type="gramStart"/>
            <w:r w:rsidRPr="008D5A40">
              <w:rPr>
                <w:rStyle w:val="285pt"/>
                <w:sz w:val="24"/>
                <w:szCs w:val="24"/>
              </w:rPr>
              <w:t>о-</w:t>
            </w:r>
            <w:proofErr w:type="gramEnd"/>
            <w:r w:rsidRPr="008D5A40">
              <w:rPr>
                <w:rStyle w:val="285pt"/>
                <w:sz w:val="24"/>
                <w:szCs w:val="24"/>
              </w:rPr>
              <w:t xml:space="preserve"> телекоммуникационной сети "Интернет"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E22093" w:rsidP="009B7C32">
            <w:pPr>
              <w:pStyle w:val="20"/>
              <w:framePr w:w="14798" w:h="9058" w:wrap="none" w:vAnchor="page" w:hAnchor="page" w:x="931" w:y="526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Не заполняется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</w:tr>
      <w:tr w:rsidR="005C41CE" w:rsidRPr="008D5A40" w:rsidTr="00F67D4A">
        <w:trPr>
          <w:trHeight w:hRule="exact" w:val="70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pStyle w:val="20"/>
              <w:framePr w:w="14798" w:h="9058" w:wrap="none" w:vAnchor="page" w:hAnchor="page" w:x="931" w:y="526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8.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41CE" w:rsidRPr="008D5A40" w:rsidRDefault="005C41CE" w:rsidP="005C41CE">
            <w:pPr>
              <w:pStyle w:val="20"/>
              <w:framePr w:w="14798" w:h="9058" w:wrap="none" w:vAnchor="page" w:hAnchor="page" w:x="931" w:y="526"/>
              <w:shd w:val="clear" w:color="auto" w:fill="auto"/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Количество вовлеченных педагогических работников в проведение Единого урока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9058" w:wrap="none" w:vAnchor="page" w:hAnchor="page" w:x="931" w:y="526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9058" w:wrap="none" w:vAnchor="page" w:hAnchor="page" w:x="931" w:y="526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9058" w:wrap="none" w:vAnchor="page" w:hAnchor="page" w:x="931" w:y="526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9058" w:wrap="none" w:vAnchor="page" w:hAnchor="page" w:x="931" w:y="526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9058" w:wrap="none" w:vAnchor="page" w:hAnchor="page" w:x="931" w:y="526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9058" w:wrap="none" w:vAnchor="page" w:hAnchor="page" w:x="931" w:y="526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5C41CE" w:rsidRPr="008D5A40" w:rsidTr="00F67D4A">
        <w:trPr>
          <w:trHeight w:hRule="exact" w:val="344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pStyle w:val="20"/>
              <w:framePr w:w="14798" w:h="9058" w:wrap="none" w:vAnchor="page" w:hAnchor="page" w:x="931" w:y="526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8.1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41CE" w:rsidRPr="008D5A40" w:rsidRDefault="005C41CE" w:rsidP="005C41CE">
            <w:pPr>
              <w:pStyle w:val="20"/>
              <w:framePr w:w="14798" w:h="9058" w:wrap="none" w:vAnchor="page" w:hAnchor="page" w:x="931" w:y="526"/>
              <w:shd w:val="clear" w:color="auto" w:fill="auto"/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Количество педагогических работников, прошедших программы повышения квалификации по вопросам обеспечения безопасности и развития детей в информационном пространстве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9058" w:wrap="none" w:vAnchor="page" w:hAnchor="page" w:x="931" w:y="526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9058" w:wrap="none" w:vAnchor="page" w:hAnchor="page" w:x="931" w:y="526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9058" w:wrap="none" w:vAnchor="page" w:hAnchor="page" w:x="931" w:y="526"/>
              <w:spacing w:after="160" w:line="259" w:lineRule="auto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9058" w:wrap="none" w:vAnchor="page" w:hAnchor="page" w:x="931" w:y="526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9058" w:wrap="none" w:vAnchor="page" w:hAnchor="page" w:x="931" w:y="526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41CE" w:rsidRPr="008D5A40" w:rsidRDefault="005C41CE" w:rsidP="005C41CE">
            <w:pPr>
              <w:framePr w:w="14798" w:h="9058" w:wrap="none" w:vAnchor="page" w:hAnchor="page" w:x="931" w:y="526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C0552D" w:rsidRPr="008D5A40" w:rsidTr="00F67D4A">
        <w:trPr>
          <w:trHeight w:hRule="exact" w:val="206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E22093" w:rsidP="009B7C32">
            <w:pPr>
              <w:pStyle w:val="20"/>
              <w:framePr w:w="14798" w:h="9058" w:wrap="none" w:vAnchor="page" w:hAnchor="page" w:x="931" w:y="526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8.2.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52D" w:rsidRPr="008D5A40" w:rsidRDefault="00E22093" w:rsidP="009B7C32">
            <w:pPr>
              <w:pStyle w:val="20"/>
              <w:framePr w:w="14798" w:h="9058" w:wrap="none" w:vAnchor="page" w:hAnchor="page" w:x="931" w:y="526"/>
              <w:shd w:val="clear" w:color="auto" w:fill="auto"/>
              <w:spacing w:line="226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Количество педагогических работников, прошедших программы повышения квалификации по вопросам обеспечения безопасности и развития детей в информационном пространстве в рамках Всероссийской конференции по формированию цифрового детского пространства «</w:t>
            </w:r>
            <w:proofErr w:type="spellStart"/>
            <w:r w:rsidRPr="008D5A40">
              <w:rPr>
                <w:rStyle w:val="285pt"/>
                <w:sz w:val="24"/>
                <w:szCs w:val="24"/>
              </w:rPr>
              <w:t>Сетевичок</w:t>
            </w:r>
            <w:proofErr w:type="spellEnd"/>
            <w:r w:rsidRPr="008D5A40">
              <w:rPr>
                <w:rStyle w:val="285pt"/>
                <w:sz w:val="24"/>
                <w:szCs w:val="24"/>
              </w:rPr>
              <w:t>» на порт</w:t>
            </w:r>
            <w:r w:rsidR="008D5A40" w:rsidRPr="008D5A40">
              <w:rPr>
                <w:rStyle w:val="285pt"/>
                <w:sz w:val="24"/>
                <w:szCs w:val="24"/>
              </w:rPr>
              <w:t>але «</w:t>
            </w:r>
            <w:proofErr w:type="spellStart"/>
            <w:r w:rsidR="008D5A40" w:rsidRPr="008D5A40">
              <w:rPr>
                <w:rStyle w:val="285pt"/>
                <w:sz w:val="24"/>
                <w:szCs w:val="24"/>
              </w:rPr>
              <w:t>Едины</w:t>
            </w:r>
            <w:r w:rsidRPr="008D5A40">
              <w:rPr>
                <w:rStyle w:val="285pt"/>
                <w:sz w:val="24"/>
                <w:szCs w:val="24"/>
              </w:rPr>
              <w:t>йурок</w:t>
            </w:r>
            <w:proofErr w:type="gramStart"/>
            <w:r w:rsidRPr="008D5A40">
              <w:rPr>
                <w:rStyle w:val="285pt"/>
                <w:sz w:val="24"/>
                <w:szCs w:val="24"/>
              </w:rPr>
              <w:t>.р</w:t>
            </w:r>
            <w:proofErr w:type="gramEnd"/>
            <w:r w:rsidRPr="008D5A40">
              <w:rPr>
                <w:rStyle w:val="285pt"/>
                <w:sz w:val="24"/>
                <w:szCs w:val="24"/>
              </w:rPr>
              <w:t>ф</w:t>
            </w:r>
            <w:proofErr w:type="spellEnd"/>
            <w:r w:rsidRPr="008D5A40">
              <w:rPr>
                <w:rStyle w:val="285pt"/>
                <w:sz w:val="24"/>
                <w:szCs w:val="24"/>
              </w:rPr>
              <w:t>»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</w:tr>
      <w:tr w:rsidR="00C0552D" w:rsidRPr="008D5A40" w:rsidTr="008D5A40">
        <w:trPr>
          <w:trHeight w:hRule="exact" w:val="101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552D" w:rsidRPr="008D5A40" w:rsidRDefault="00E22093" w:rsidP="009B7C32">
            <w:pPr>
              <w:pStyle w:val="20"/>
              <w:framePr w:w="14798" w:h="9058" w:wrap="none" w:vAnchor="page" w:hAnchor="page" w:x="931" w:y="526"/>
              <w:shd w:val="clear" w:color="auto" w:fill="auto"/>
              <w:spacing w:line="17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9.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552D" w:rsidRPr="008D5A40" w:rsidRDefault="00E22093" w:rsidP="009B7C32">
            <w:pPr>
              <w:pStyle w:val="20"/>
              <w:framePr w:w="14798" w:h="9058" w:wrap="none" w:vAnchor="page" w:hAnchor="page" w:x="931" w:y="526"/>
              <w:shd w:val="clear" w:color="auto" w:fill="auto"/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Количество образовательных организаций, в которых организовано обучение детей основам информационной безопасности на системном уровне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552D" w:rsidRPr="008D5A40" w:rsidRDefault="00C0552D" w:rsidP="009B7C32">
            <w:pPr>
              <w:framePr w:w="14798" w:h="9058" w:wrap="none" w:vAnchor="page" w:hAnchor="page" w:x="931" w:y="526"/>
              <w:rPr>
                <w:rFonts w:ascii="Times New Roman" w:hAnsi="Times New Roman" w:cs="Times New Roman"/>
              </w:rPr>
            </w:pPr>
          </w:p>
        </w:tc>
      </w:tr>
    </w:tbl>
    <w:p w:rsidR="00C0552D" w:rsidRPr="008D5A40" w:rsidRDefault="00C0552D">
      <w:pPr>
        <w:rPr>
          <w:rFonts w:ascii="Times New Roman" w:hAnsi="Times New Roman" w:cs="Times New Roman"/>
        </w:rPr>
        <w:sectPr w:rsidR="00C0552D" w:rsidRPr="008D5A4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3634"/>
        <w:gridCol w:w="1574"/>
        <w:gridCol w:w="898"/>
        <w:gridCol w:w="893"/>
        <w:gridCol w:w="2208"/>
        <w:gridCol w:w="2026"/>
        <w:gridCol w:w="577"/>
        <w:gridCol w:w="2466"/>
      </w:tblGrid>
      <w:tr w:rsidR="00C0552D" w:rsidRPr="008D5A40" w:rsidTr="006271CB">
        <w:trPr>
          <w:trHeight w:hRule="exact" w:val="454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E22093">
            <w:pPr>
              <w:pStyle w:val="20"/>
              <w:framePr w:w="14798" w:h="3278" w:wrap="none" w:vAnchor="page" w:hAnchor="page" w:x="1015" w:y="1699"/>
              <w:shd w:val="clear" w:color="auto" w:fill="auto"/>
              <w:spacing w:line="170" w:lineRule="exact"/>
              <w:ind w:left="140"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52D" w:rsidRPr="008D5A40" w:rsidRDefault="00E22093">
            <w:pPr>
              <w:pStyle w:val="20"/>
              <w:framePr w:w="14798" w:h="3278" w:wrap="none" w:vAnchor="page" w:hAnchor="page" w:x="1015" w:y="1699"/>
              <w:shd w:val="clear" w:color="auto" w:fill="auto"/>
              <w:spacing w:line="226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Количество мероприятий образовательного характера в области обеспечения безопасности и развития детей в информационном пространстве, проведенных в субъекте Российской Федерации за 2020 год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>
            <w:pPr>
              <w:framePr w:w="14798" w:h="3278" w:wrap="none" w:vAnchor="page" w:hAnchor="page" w:x="1015" w:y="1699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8D5A40" w:rsidP="009B7C32">
            <w:pPr>
              <w:framePr w:w="14798" w:h="3278" w:wrap="none" w:vAnchor="page" w:hAnchor="page" w:x="1015" w:y="1699"/>
              <w:jc w:val="center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8D5A40" w:rsidP="009B7C32">
            <w:pPr>
              <w:framePr w:w="14798" w:h="3278" w:wrap="none" w:vAnchor="page" w:hAnchor="page" w:x="1015" w:y="1699"/>
              <w:jc w:val="center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8D5A40">
            <w:pPr>
              <w:framePr w:w="14798" w:h="3278" w:wrap="none" w:vAnchor="page" w:hAnchor="page" w:x="1015" w:y="1699"/>
              <w:rPr>
                <w:rFonts w:ascii="Times New Roman" w:hAnsi="Times New Roman" w:cs="Times New Roman"/>
              </w:rPr>
            </w:pPr>
            <w:r w:rsidRPr="008D5A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52D" w:rsidRPr="008D5A40" w:rsidRDefault="00C0552D">
            <w:pPr>
              <w:framePr w:w="14798" w:h="3278" w:wrap="none" w:vAnchor="page" w:hAnchor="page" w:x="1015" w:y="1699"/>
              <w:rPr>
                <w:rFonts w:ascii="Times New Roman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1CB" w:rsidRPr="008D5A40" w:rsidRDefault="006271CB" w:rsidP="006271CB">
            <w:pPr>
              <w:framePr w:w="14798" w:h="3278" w:wrap="none" w:vAnchor="page" w:hAnchor="page" w:x="1015" w:y="1699"/>
              <w:rPr>
                <w:rFonts w:ascii="Times New Roman" w:hAnsi="Times New Roman" w:cs="Times New Roman"/>
              </w:rPr>
            </w:pPr>
          </w:p>
        </w:tc>
      </w:tr>
      <w:tr w:rsidR="00C0552D" w:rsidRPr="008D5A40">
        <w:trPr>
          <w:trHeight w:hRule="exact" w:val="470"/>
        </w:trPr>
        <w:tc>
          <w:tcPr>
            <w:tcW w:w="1479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552D" w:rsidRPr="008D5A40" w:rsidRDefault="00E22093">
            <w:pPr>
              <w:pStyle w:val="20"/>
              <w:framePr w:w="14798" w:h="3278" w:wrap="none" w:vAnchor="page" w:hAnchor="page" w:x="1015" w:y="1699"/>
              <w:shd w:val="clear" w:color="auto" w:fill="auto"/>
              <w:spacing w:line="190" w:lineRule="exact"/>
              <w:ind w:firstLine="0"/>
              <w:rPr>
                <w:sz w:val="24"/>
                <w:szCs w:val="24"/>
              </w:rPr>
            </w:pPr>
            <w:r w:rsidRPr="008D5A40">
              <w:rPr>
                <w:rStyle w:val="295pt"/>
                <w:sz w:val="24"/>
                <w:szCs w:val="24"/>
              </w:rPr>
              <w:t>Информация о мероприятиях, организованных на уровне субъекта Российской Федерации</w:t>
            </w:r>
          </w:p>
        </w:tc>
      </w:tr>
      <w:tr w:rsidR="00C0552D" w:rsidRPr="008D5A40">
        <w:trPr>
          <w:trHeight w:hRule="exact" w:val="24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52D" w:rsidRPr="008D5A40" w:rsidRDefault="00E22093">
            <w:pPr>
              <w:pStyle w:val="20"/>
              <w:framePr w:w="14798" w:h="3278" w:wrap="none" w:vAnchor="page" w:hAnchor="page" w:x="1015" w:y="1699"/>
              <w:shd w:val="clear" w:color="auto" w:fill="auto"/>
              <w:spacing w:line="170" w:lineRule="exact"/>
              <w:ind w:left="160"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№</w:t>
            </w:r>
          </w:p>
        </w:tc>
        <w:tc>
          <w:tcPr>
            <w:tcW w:w="61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52D" w:rsidRPr="008D5A40" w:rsidRDefault="00E22093">
            <w:pPr>
              <w:pStyle w:val="20"/>
              <w:framePr w:w="14798" w:h="3278" w:wrap="none" w:vAnchor="page" w:hAnchor="page" w:x="1015" w:y="1699"/>
              <w:shd w:val="clear" w:color="auto" w:fill="auto"/>
              <w:spacing w:line="170" w:lineRule="exact"/>
              <w:ind w:firstLine="0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Показатель</w:t>
            </w:r>
          </w:p>
        </w:tc>
        <w:tc>
          <w:tcPr>
            <w:tcW w:w="8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52D" w:rsidRPr="008D5A40" w:rsidRDefault="00E22093">
            <w:pPr>
              <w:pStyle w:val="20"/>
              <w:framePr w:w="14798" w:h="3278" w:wrap="none" w:vAnchor="page" w:hAnchor="page" w:x="1015" w:y="1699"/>
              <w:shd w:val="clear" w:color="auto" w:fill="auto"/>
              <w:spacing w:line="170" w:lineRule="exact"/>
              <w:ind w:firstLine="0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Комментарий</w:t>
            </w:r>
          </w:p>
        </w:tc>
      </w:tr>
      <w:tr w:rsidR="00C0552D" w:rsidRPr="008D5A40">
        <w:trPr>
          <w:trHeight w:hRule="exact" w:val="117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552D" w:rsidRPr="008D5A40" w:rsidRDefault="00E22093">
            <w:pPr>
              <w:pStyle w:val="20"/>
              <w:framePr w:w="14798" w:h="3278" w:wrap="none" w:vAnchor="page" w:hAnchor="page" w:x="1015" w:y="1699"/>
              <w:shd w:val="clear" w:color="auto" w:fill="auto"/>
              <w:spacing w:line="190" w:lineRule="exact"/>
              <w:ind w:left="160"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TrebuchetMS9pt"/>
                <w:rFonts w:ascii="Times New Roman" w:hAnsi="Times New Roman" w:cs="Times New Roman"/>
                <w:sz w:val="24"/>
                <w:szCs w:val="24"/>
              </w:rPr>
              <w:t>1</w:t>
            </w:r>
            <w:r w:rsidRPr="008D5A40">
              <w:rPr>
                <w:rStyle w:val="2Arial9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552D" w:rsidRPr="008D5A40" w:rsidRDefault="00E22093">
            <w:pPr>
              <w:pStyle w:val="20"/>
              <w:framePr w:w="14798" w:h="3278" w:wrap="none" w:vAnchor="page" w:hAnchor="page" w:x="1015" w:y="1699"/>
              <w:shd w:val="clear" w:color="auto" w:fill="auto"/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  <w:r w:rsidRPr="008D5A40">
              <w:rPr>
                <w:rStyle w:val="285pt"/>
                <w:sz w:val="24"/>
                <w:szCs w:val="24"/>
              </w:rPr>
              <w:t>Информация о региональной программе обеспечения информационной безопасности детей, производства информационной продукции для детей и оборота информационной продукции или об ином документе стратегического планирования в области обеспечения информационной безопасности детей</w:t>
            </w:r>
          </w:p>
        </w:tc>
        <w:tc>
          <w:tcPr>
            <w:tcW w:w="8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552D" w:rsidRPr="008D5A40" w:rsidRDefault="00C0552D">
            <w:pPr>
              <w:framePr w:w="14798" w:h="3278" w:wrap="none" w:vAnchor="page" w:hAnchor="page" w:x="1015" w:y="1699"/>
              <w:rPr>
                <w:rFonts w:ascii="Times New Roman" w:hAnsi="Times New Roman" w:cs="Times New Roman"/>
              </w:rPr>
            </w:pPr>
          </w:p>
        </w:tc>
      </w:tr>
    </w:tbl>
    <w:p w:rsidR="00C0552D" w:rsidRPr="008D5A40" w:rsidRDefault="00C0552D">
      <w:pPr>
        <w:rPr>
          <w:rFonts w:ascii="Times New Roman" w:hAnsi="Times New Roman" w:cs="Times New Roman"/>
        </w:rPr>
      </w:pPr>
    </w:p>
    <w:sectPr w:rsidR="00C0552D" w:rsidRPr="008D5A40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1F2" w:rsidRDefault="007C61F2">
      <w:r>
        <w:separator/>
      </w:r>
    </w:p>
  </w:endnote>
  <w:endnote w:type="continuationSeparator" w:id="0">
    <w:p w:rsidR="007C61F2" w:rsidRDefault="007C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1F2" w:rsidRDefault="007C61F2"/>
  </w:footnote>
  <w:footnote w:type="continuationSeparator" w:id="0">
    <w:p w:rsidR="007C61F2" w:rsidRDefault="007C61F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66460"/>
    <w:multiLevelType w:val="multilevel"/>
    <w:tmpl w:val="006A19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D358CE"/>
    <w:multiLevelType w:val="multilevel"/>
    <w:tmpl w:val="5E287D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6364563"/>
    <w:multiLevelType w:val="multilevel"/>
    <w:tmpl w:val="4D16B9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C0552D"/>
    <w:rsid w:val="003D1623"/>
    <w:rsid w:val="005707E9"/>
    <w:rsid w:val="005C41CE"/>
    <w:rsid w:val="006271CB"/>
    <w:rsid w:val="00686619"/>
    <w:rsid w:val="00693ECB"/>
    <w:rsid w:val="007C61F2"/>
    <w:rsid w:val="008D5A40"/>
    <w:rsid w:val="009546EF"/>
    <w:rsid w:val="009B7C32"/>
    <w:rsid w:val="00B31F2D"/>
    <w:rsid w:val="00C0552D"/>
    <w:rsid w:val="00C50ED8"/>
    <w:rsid w:val="00CB7A31"/>
    <w:rsid w:val="00CF6081"/>
    <w:rsid w:val="00E22093"/>
    <w:rsid w:val="00F67D4A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8pt">
    <w:name w:val="Основной текст (3) + 18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9">
    <w:name w:val="Основной текст (9)_"/>
    <w:basedOn w:val="a0"/>
    <w:link w:val="90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11"/>
      <w:szCs w:val="11"/>
      <w:u w:val="none"/>
    </w:rPr>
  </w:style>
  <w:style w:type="character" w:customStyle="1" w:styleId="91">
    <w:name w:val="Основной текст (9)"/>
    <w:basedOn w:val="9"/>
    <w:rPr>
      <w:rFonts w:ascii="Arial" w:eastAsia="Arial" w:hAnsi="Arial" w:cs="Arial"/>
      <w:b w:val="0"/>
      <w:bCs w:val="0"/>
      <w:i w:val="0"/>
      <w:iCs w:val="0"/>
      <w:smallCaps w:val="0"/>
      <w:strike w:val="0"/>
      <w:color w:val="FFFFFF"/>
      <w:spacing w:val="2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9Gulim75pt0pt">
    <w:name w:val="Основной текст (9) + Gulim;7;5 pt;Полужирный;Интервал 0 pt"/>
    <w:basedOn w:val="9"/>
    <w:rPr>
      <w:rFonts w:ascii="Gulim" w:eastAsia="Gulim" w:hAnsi="Gulim" w:cs="Gulim"/>
      <w:b/>
      <w:bCs/>
      <w:i w:val="0"/>
      <w:iCs w:val="0"/>
      <w:smallCaps w:val="0"/>
      <w:strike w:val="0"/>
      <w:color w:val="FFFFFF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9pt">
    <w:name w:val="Основной текст (2) + Arial;9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95pt">
    <w:name w:val="Основной текст (2) + Arial;9;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TrebuchetMS9pt">
    <w:name w:val="Основной текст (2) + Trebuchet MS;9 p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27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ind w:hanging="7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4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01" w:lineRule="exact"/>
      <w:ind w:firstLine="760"/>
      <w:jc w:val="both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300" w:line="101" w:lineRule="exact"/>
    </w:pPr>
    <w:rPr>
      <w:rFonts w:ascii="Segoe UI" w:eastAsia="Segoe UI" w:hAnsi="Segoe UI" w:cs="Segoe UI"/>
      <w:sz w:val="16"/>
      <w:szCs w:val="1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300" w:after="300" w:line="0" w:lineRule="atLeast"/>
      <w:ind w:firstLine="76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4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Arial" w:eastAsia="Arial" w:hAnsi="Arial" w:cs="Arial"/>
      <w:spacing w:val="20"/>
      <w:sz w:val="11"/>
      <w:szCs w:val="11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line="202" w:lineRule="exact"/>
    </w:pPr>
    <w:rPr>
      <w:rFonts w:ascii="Arial" w:eastAsia="Arial" w:hAnsi="Arial" w:cs="Arial"/>
      <w:sz w:val="14"/>
      <w:szCs w:val="14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14</cp:revision>
  <dcterms:created xsi:type="dcterms:W3CDTF">2020-12-10T06:09:00Z</dcterms:created>
  <dcterms:modified xsi:type="dcterms:W3CDTF">2021-04-27T12:57:00Z</dcterms:modified>
</cp:coreProperties>
</file>